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32CE2" w14:paraId="6C23A770" w14:textId="77777777" w:rsidTr="00C32CE2">
        <w:tc>
          <w:tcPr>
            <w:tcW w:w="9062" w:type="dxa"/>
          </w:tcPr>
          <w:p w14:paraId="49696A66" w14:textId="565A074F" w:rsidR="00C32CE2" w:rsidRDefault="00C32CE2" w:rsidP="00C32CE2">
            <w:pPr>
              <w:spacing w:before="240" w:line="720" w:lineRule="auto"/>
            </w:pPr>
            <w:r w:rsidRPr="004E6954">
              <w:t>Undersøk: Steder der mange ulike former er satt sammen</w:t>
            </w:r>
          </w:p>
        </w:tc>
      </w:tr>
      <w:tr w:rsidR="00C32CE2" w14:paraId="2942AB34" w14:textId="77777777" w:rsidTr="00C32CE2">
        <w:tc>
          <w:tcPr>
            <w:tcW w:w="9062" w:type="dxa"/>
          </w:tcPr>
          <w:p w14:paraId="609402F7" w14:textId="56D74AE6" w:rsidR="00C32CE2" w:rsidRDefault="00C32CE2" w:rsidP="00C32CE2">
            <w:pPr>
              <w:spacing w:before="240" w:line="720" w:lineRule="auto"/>
            </w:pPr>
            <w:r w:rsidRPr="004E6954">
              <w:t xml:space="preserve">Undersøk: Steder der det er mange av en form sammen  </w:t>
            </w:r>
          </w:p>
        </w:tc>
      </w:tr>
      <w:tr w:rsidR="00C32CE2" w14:paraId="4E8D1571" w14:textId="77777777" w:rsidTr="00C32CE2">
        <w:tc>
          <w:tcPr>
            <w:tcW w:w="9062" w:type="dxa"/>
          </w:tcPr>
          <w:p w14:paraId="505456A7" w14:textId="1C61344C" w:rsidR="00C32CE2" w:rsidRDefault="00C32CE2" w:rsidP="00C32CE2">
            <w:pPr>
              <w:spacing w:before="240" w:line="720" w:lineRule="auto"/>
            </w:pPr>
            <w:r w:rsidRPr="004E6954">
              <w:t xml:space="preserve">Undersøk: Hvor på arket er formene plasserte? </w:t>
            </w:r>
          </w:p>
        </w:tc>
      </w:tr>
      <w:tr w:rsidR="00C32CE2" w14:paraId="280AB92F" w14:textId="77777777" w:rsidTr="00C32CE2">
        <w:tc>
          <w:tcPr>
            <w:tcW w:w="9062" w:type="dxa"/>
          </w:tcPr>
          <w:p w14:paraId="4CD87B9B" w14:textId="581FF9CF" w:rsidR="00C32CE2" w:rsidRDefault="00C32CE2" w:rsidP="00C32CE2">
            <w:pPr>
              <w:spacing w:before="240" w:line="720" w:lineRule="auto"/>
            </w:pPr>
            <w:r w:rsidRPr="004E6954">
              <w:t xml:space="preserve">Undersøk: Hva er i bakgrunnen bak formene? </w:t>
            </w:r>
          </w:p>
        </w:tc>
      </w:tr>
      <w:tr w:rsidR="00C32CE2" w14:paraId="74CB91F5" w14:textId="77777777" w:rsidTr="00C32CE2">
        <w:tc>
          <w:tcPr>
            <w:tcW w:w="9062" w:type="dxa"/>
          </w:tcPr>
          <w:p w14:paraId="3BF9AF6C" w14:textId="5DBF6EDC" w:rsidR="00C32CE2" w:rsidRDefault="00C32CE2" w:rsidP="00C32CE2">
            <w:pPr>
              <w:spacing w:before="240" w:line="720" w:lineRule="auto"/>
            </w:pPr>
            <w:r w:rsidRPr="004E6954">
              <w:t xml:space="preserve">Undersøk: Hva slags farger har formene? </w:t>
            </w:r>
          </w:p>
        </w:tc>
      </w:tr>
      <w:tr w:rsidR="00C32CE2" w14:paraId="0355C4C8" w14:textId="77777777" w:rsidTr="00C32CE2">
        <w:tc>
          <w:tcPr>
            <w:tcW w:w="9062" w:type="dxa"/>
          </w:tcPr>
          <w:p w14:paraId="3BD206A5" w14:textId="140CE702" w:rsidR="00C32CE2" w:rsidRDefault="00C32CE2" w:rsidP="00C32CE2">
            <w:pPr>
              <w:spacing w:before="240" w:line="720" w:lineRule="auto"/>
            </w:pPr>
            <w:r w:rsidRPr="004E6954">
              <w:t xml:space="preserve">Undersøk: Hvordan er strekene tegnet? </w:t>
            </w:r>
          </w:p>
        </w:tc>
      </w:tr>
      <w:tr w:rsidR="00C32CE2" w14:paraId="3081BFDE" w14:textId="77777777" w:rsidTr="00C32CE2">
        <w:tc>
          <w:tcPr>
            <w:tcW w:w="9062" w:type="dxa"/>
          </w:tcPr>
          <w:p w14:paraId="25831322" w14:textId="29A8FF6E" w:rsidR="00C32CE2" w:rsidRPr="004E6954" w:rsidRDefault="00C32CE2" w:rsidP="00C32CE2">
            <w:pPr>
              <w:spacing w:before="240" w:line="720" w:lineRule="auto"/>
            </w:pPr>
            <w:r w:rsidRPr="00345244">
              <w:t xml:space="preserve">Undersøk: Er noen av formene inni andre former? </w:t>
            </w:r>
          </w:p>
        </w:tc>
      </w:tr>
      <w:tr w:rsidR="00C32CE2" w14:paraId="20798C6C" w14:textId="77777777" w:rsidTr="00C32CE2">
        <w:tc>
          <w:tcPr>
            <w:tcW w:w="9062" w:type="dxa"/>
          </w:tcPr>
          <w:p w14:paraId="216450B9" w14:textId="535BF07C" w:rsidR="00C32CE2" w:rsidRPr="004E6954" w:rsidRDefault="00C32CE2" w:rsidP="00C32CE2">
            <w:pPr>
              <w:spacing w:before="240" w:line="720" w:lineRule="auto"/>
            </w:pPr>
            <w:r w:rsidRPr="00345244">
              <w:t xml:space="preserve">Undersøk: Er noen av formene bak andre former?  </w:t>
            </w:r>
          </w:p>
        </w:tc>
      </w:tr>
      <w:tr w:rsidR="00C32CE2" w14:paraId="39D84CE7" w14:textId="77777777" w:rsidTr="00C32CE2">
        <w:tc>
          <w:tcPr>
            <w:tcW w:w="9062" w:type="dxa"/>
          </w:tcPr>
          <w:p w14:paraId="2E45764E" w14:textId="09259EE4" w:rsidR="00C32CE2" w:rsidRPr="004E6954" w:rsidRDefault="00C32CE2" w:rsidP="00C32CE2">
            <w:pPr>
              <w:spacing w:before="240" w:line="720" w:lineRule="auto"/>
            </w:pPr>
            <w:r w:rsidRPr="00345244">
              <w:t xml:space="preserve">Undersøk: Er noen av formene alene, langt fra de andre?  </w:t>
            </w:r>
          </w:p>
        </w:tc>
      </w:tr>
      <w:tr w:rsidR="00C32CE2" w14:paraId="2B01D7E3" w14:textId="77777777" w:rsidTr="00C32CE2">
        <w:tc>
          <w:tcPr>
            <w:tcW w:w="9062" w:type="dxa"/>
          </w:tcPr>
          <w:p w14:paraId="3ABACAC6" w14:textId="034D3C24" w:rsidR="00C32CE2" w:rsidRPr="004E6954" w:rsidRDefault="00C32CE2" w:rsidP="00C32CE2">
            <w:pPr>
              <w:spacing w:before="240" w:line="720" w:lineRule="auto"/>
            </w:pPr>
            <w:r w:rsidRPr="00345244">
              <w:t xml:space="preserve">Undersøk: Hvordan er rammen rundt formene? </w:t>
            </w:r>
          </w:p>
        </w:tc>
      </w:tr>
      <w:tr w:rsidR="00C32CE2" w14:paraId="6BED7AC0" w14:textId="77777777" w:rsidTr="00C32CE2">
        <w:tc>
          <w:tcPr>
            <w:tcW w:w="9062" w:type="dxa"/>
          </w:tcPr>
          <w:p w14:paraId="777F5BB1" w14:textId="4508E41B" w:rsidR="00C32CE2" w:rsidRPr="004E6954" w:rsidRDefault="00C32CE2" w:rsidP="00C32CE2">
            <w:pPr>
              <w:spacing w:before="240" w:line="720" w:lineRule="auto"/>
            </w:pPr>
            <w:r w:rsidRPr="00345244">
              <w:t xml:space="preserve">Undersøk: Hvor store er formene på arket? </w:t>
            </w:r>
          </w:p>
        </w:tc>
      </w:tr>
    </w:tbl>
    <w:p w14:paraId="17AA9ABC" w14:textId="77777777" w:rsidR="00DA0CF0" w:rsidRDefault="00DA0CF0" w:rsidP="00C32CE2"/>
    <w:sectPr w:rsidR="00DA0CF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7129B" w14:textId="77777777" w:rsidR="00C32CE2" w:rsidRDefault="00C32CE2" w:rsidP="00C32CE2">
      <w:pPr>
        <w:spacing w:after="0" w:line="240" w:lineRule="auto"/>
      </w:pPr>
      <w:r>
        <w:separator/>
      </w:r>
    </w:p>
  </w:endnote>
  <w:endnote w:type="continuationSeparator" w:id="0">
    <w:p w14:paraId="10DF7755" w14:textId="77777777" w:rsidR="00C32CE2" w:rsidRDefault="00C32CE2" w:rsidP="00C32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A1A64" w14:textId="77777777" w:rsidR="00C32CE2" w:rsidRDefault="00C32CE2" w:rsidP="00C32CE2">
      <w:pPr>
        <w:spacing w:after="0" w:line="240" w:lineRule="auto"/>
      </w:pPr>
      <w:r>
        <w:separator/>
      </w:r>
    </w:p>
  </w:footnote>
  <w:footnote w:type="continuationSeparator" w:id="0">
    <w:p w14:paraId="28C4777E" w14:textId="77777777" w:rsidR="00C32CE2" w:rsidRDefault="00C32CE2" w:rsidP="00C32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B9FA7" w14:textId="11A16085" w:rsidR="00C32CE2" w:rsidRDefault="00C32CE2">
    <w:pPr>
      <w:pStyle w:val="Topptekst"/>
    </w:pPr>
    <w:r>
      <w:t>T10Ø6 Spørsmål til kunstverkene – kan klippes ut i strimler, en til hver elev.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EE5D63"/>
    <w:multiLevelType w:val="hybridMultilevel"/>
    <w:tmpl w:val="F058F2F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CF0"/>
    <w:rsid w:val="000F513B"/>
    <w:rsid w:val="0015301C"/>
    <w:rsid w:val="00224472"/>
    <w:rsid w:val="002B30C0"/>
    <w:rsid w:val="002E5087"/>
    <w:rsid w:val="00335FA4"/>
    <w:rsid w:val="003D7948"/>
    <w:rsid w:val="005B45BD"/>
    <w:rsid w:val="00646F22"/>
    <w:rsid w:val="0072291D"/>
    <w:rsid w:val="007E4F88"/>
    <w:rsid w:val="00861B4C"/>
    <w:rsid w:val="008712CB"/>
    <w:rsid w:val="008F6904"/>
    <w:rsid w:val="00AE2791"/>
    <w:rsid w:val="00B05E3C"/>
    <w:rsid w:val="00C32CE2"/>
    <w:rsid w:val="00C44073"/>
    <w:rsid w:val="00CE2B2F"/>
    <w:rsid w:val="00CF3DF8"/>
    <w:rsid w:val="00DA0CF0"/>
    <w:rsid w:val="00F277BC"/>
    <w:rsid w:val="00F4507B"/>
    <w:rsid w:val="00F564F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7CB2"/>
  <w15:chartTrackingRefBased/>
  <w15:docId w15:val="{09EC711E-5B16-494B-B227-44B906BB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A0CF0"/>
    <w:pPr>
      <w:spacing w:before="100" w:after="200" w:line="276" w:lineRule="auto"/>
      <w:ind w:left="720"/>
      <w:contextualSpacing/>
    </w:pPr>
    <w:rPr>
      <w:rFonts w:eastAsiaTheme="minorEastAsia"/>
      <w:sz w:val="20"/>
      <w:szCs w:val="20"/>
      <w:lang w:val="en-US"/>
    </w:rPr>
  </w:style>
  <w:style w:type="table" w:styleId="Tabellrutenett">
    <w:name w:val="Table Grid"/>
    <w:basedOn w:val="Vanligtabell"/>
    <w:uiPriority w:val="39"/>
    <w:rsid w:val="00C32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C32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32CE2"/>
  </w:style>
  <w:style w:type="paragraph" w:styleId="Bunntekst">
    <w:name w:val="footer"/>
    <w:basedOn w:val="Normal"/>
    <w:link w:val="BunntekstTegn"/>
    <w:uiPriority w:val="99"/>
    <w:unhideWhenUsed/>
    <w:rsid w:val="00C32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32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Props1.xml><?xml version="1.0" encoding="utf-8"?>
<ds:datastoreItem xmlns:ds="http://schemas.openxmlformats.org/officeDocument/2006/customXml" ds:itemID="{D9E4C137-B734-4901-BF22-EE0A59CF7195}"/>
</file>

<file path=customXml/itemProps2.xml><?xml version="1.0" encoding="utf-8"?>
<ds:datastoreItem xmlns:ds="http://schemas.openxmlformats.org/officeDocument/2006/customXml" ds:itemID="{40BCE0FE-B7EC-4827-AC3C-08BF6BE101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7B85D6-37D1-45DE-9998-C19148222005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23cb62ec-0653-4637-8224-24c1174cb3e7"/>
    <ds:schemaRef ds:uri="http://purl.org/dc/dcmitype/"/>
    <ds:schemaRef ds:uri="http://www.w3.org/XML/1998/namespace"/>
    <ds:schemaRef ds:uri="http://schemas.microsoft.com/office/infopath/2007/PartnerControls"/>
    <ds:schemaRef ds:uri="ab529e9f-d688-426b-9c6e-4a07ff6f52e2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</cp:revision>
  <cp:lastPrinted>2021-12-17T14:30:00Z</cp:lastPrinted>
  <dcterms:created xsi:type="dcterms:W3CDTF">2021-12-17T14:13:00Z</dcterms:created>
  <dcterms:modified xsi:type="dcterms:W3CDTF">2021-12-17T15:31:00Z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229400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